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78" w:leftChars="-85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40" w:lineRule="exact"/>
        <w:ind w:left="-178" w:leftChars="-85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2020年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诸暨市水务集团</w:t>
      </w:r>
      <w:r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  <w:t>有限公司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公开招聘员工报名表</w:t>
      </w:r>
    </w:p>
    <w:p>
      <w:pPr>
        <w:ind w:left="-178" w:leftChars="-85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spacing w:line="540" w:lineRule="exact"/>
        <w:ind w:left="-178" w:leftChars="-85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报考岗位：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92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毕业学校是否为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211、985院校</w:t>
            </w:r>
          </w:p>
        </w:tc>
        <w:tc>
          <w:tcPr>
            <w:tcW w:w="5972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(从高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填)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报名承诺人（签名）：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注：1、以上表格内容必须填写齐全，表格可从网上下载填写；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2、学历填写</w:t>
      </w:r>
      <w:r>
        <w:rPr>
          <w:rFonts w:hint="default" w:ascii="Times New Roman" w:hAnsi="Times New Roman" w:cs="Times New Roman"/>
          <w:lang w:eastAsia="zh-CN"/>
        </w:rPr>
        <w:t>研究生</w:t>
      </w:r>
      <w:r>
        <w:rPr>
          <w:rFonts w:hint="default" w:ascii="Times New Roman" w:hAnsi="Times New Roman" w:cs="Times New Roman"/>
        </w:rPr>
        <w:t>、本科、大专</w:t>
      </w:r>
      <w:r>
        <w:rPr>
          <w:rFonts w:hint="default" w:ascii="Times New Roman" w:hAnsi="Times New Roman" w:cs="Times New Roman"/>
          <w:lang w:eastAsia="zh-CN"/>
        </w:rPr>
        <w:t>；学位填写</w:t>
      </w:r>
      <w:r>
        <w:rPr>
          <w:rFonts w:hint="default" w:ascii="Times New Roman" w:hAnsi="Times New Roman" w:cs="Times New Roman"/>
        </w:rPr>
        <w:t>硕士</w:t>
      </w:r>
      <w:r>
        <w:rPr>
          <w:rFonts w:hint="default" w:ascii="Times New Roman" w:hAnsi="Times New Roman" w:cs="Times New Roman"/>
          <w:lang w:eastAsia="zh-CN"/>
        </w:rPr>
        <w:t>、学士。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947E1"/>
    <w:rsid w:val="008D0456"/>
    <w:rsid w:val="02BD6D17"/>
    <w:rsid w:val="07112084"/>
    <w:rsid w:val="07480E30"/>
    <w:rsid w:val="08CE364E"/>
    <w:rsid w:val="0CE063A2"/>
    <w:rsid w:val="0F5A26CE"/>
    <w:rsid w:val="11374C14"/>
    <w:rsid w:val="120C40AC"/>
    <w:rsid w:val="13083799"/>
    <w:rsid w:val="17E34DCE"/>
    <w:rsid w:val="1AEE333D"/>
    <w:rsid w:val="1D0A74ED"/>
    <w:rsid w:val="1D4A7101"/>
    <w:rsid w:val="23853CDE"/>
    <w:rsid w:val="23BC45B5"/>
    <w:rsid w:val="2B704CF2"/>
    <w:rsid w:val="2E27382D"/>
    <w:rsid w:val="30545BBA"/>
    <w:rsid w:val="3468730F"/>
    <w:rsid w:val="355B1012"/>
    <w:rsid w:val="380D7FCE"/>
    <w:rsid w:val="38124D85"/>
    <w:rsid w:val="3FD72722"/>
    <w:rsid w:val="47857FB1"/>
    <w:rsid w:val="48F312DE"/>
    <w:rsid w:val="4CA33C9B"/>
    <w:rsid w:val="4ED8506E"/>
    <w:rsid w:val="52414169"/>
    <w:rsid w:val="5564619D"/>
    <w:rsid w:val="567B3219"/>
    <w:rsid w:val="56A03185"/>
    <w:rsid w:val="582D2CE0"/>
    <w:rsid w:val="58A23F10"/>
    <w:rsid w:val="5FC73B2D"/>
    <w:rsid w:val="60193B3E"/>
    <w:rsid w:val="61281816"/>
    <w:rsid w:val="614559B8"/>
    <w:rsid w:val="614947E1"/>
    <w:rsid w:val="622B2658"/>
    <w:rsid w:val="625E7CF3"/>
    <w:rsid w:val="6C6B64D2"/>
    <w:rsid w:val="6CA50278"/>
    <w:rsid w:val="72201095"/>
    <w:rsid w:val="725A4016"/>
    <w:rsid w:val="75B9056F"/>
    <w:rsid w:val="7ADA2F60"/>
    <w:rsid w:val="7EB26143"/>
    <w:rsid w:val="7EC77D7B"/>
    <w:rsid w:val="7FE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Times New Roman" w:hAnsi="Times New Roman" w:eastAsia="仿宋_GB2312"/>
      <w:szCs w:val="20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8">
    <w:name w:val="Char Char Char Char Char Char Char"/>
    <w:basedOn w:val="1"/>
    <w:link w:val="7"/>
    <w:qFormat/>
    <w:uiPriority w:val="0"/>
    <w:pPr>
      <w:tabs>
        <w:tab w:val="left" w:pos="360"/>
      </w:tabs>
    </w:pPr>
    <w:rPr>
      <w:rFonts w:ascii="Times New Roman" w:hAnsi="Times New Roman" w:eastAsia="仿宋_GB2312"/>
      <w:szCs w:val="20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paragraph" w:customStyle="1" w:styleId="11">
    <w:name w:val="p0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</w:rPr>
  </w:style>
  <w:style w:type="paragraph" w:customStyle="1" w:styleId="12">
    <w:name w:val="普通(网站)11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2020-07-31T00:54:00Z</dcterms:created>
  <dc:creator>user</dc:creator>
  <cp:lastModifiedBy>周杉</cp:lastModifiedBy>
  <cp:lastPrinted>2020-08-03T06:48:00Z</cp:lastPrinted>
  <dcterms:modified xsi:type="dcterms:W3CDTF">2020-08-03T08:32:27Z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